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F482" w14:textId="0CC01136" w:rsidR="00423079" w:rsidRDefault="00841833">
      <w:r>
        <w:t xml:space="preserve">Bukti </w:t>
      </w:r>
      <w:proofErr w:type="spellStart"/>
      <w:r>
        <w:t>Jurnal</w:t>
      </w:r>
      <w:proofErr w:type="spellEnd"/>
      <w:r>
        <w:t xml:space="preserve"> EHCP</w:t>
      </w:r>
    </w:p>
    <w:p w14:paraId="0437981F" w14:textId="26C1BBDA" w:rsidR="00841833" w:rsidRDefault="00841833">
      <w:r>
        <w:rPr>
          <w:noProof/>
        </w:rPr>
        <w:drawing>
          <wp:inline distT="0" distB="0" distL="0" distR="0" wp14:anchorId="715070E2" wp14:editId="48EF538C">
            <wp:extent cx="5731510" cy="3222625"/>
            <wp:effectExtent l="0" t="0" r="2540" b="0"/>
            <wp:docPr id="2336556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5562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0682" w14:textId="77777777" w:rsidR="00841833" w:rsidRDefault="00841833"/>
    <w:p w14:paraId="05BAF2C8" w14:textId="4EFBBFE8" w:rsidR="00841833" w:rsidRDefault="00841833">
      <w:r>
        <w:rPr>
          <w:noProof/>
        </w:rPr>
        <w:drawing>
          <wp:inline distT="0" distB="0" distL="0" distR="0" wp14:anchorId="2AFE0CE3" wp14:editId="183086AF">
            <wp:extent cx="5731510" cy="3222625"/>
            <wp:effectExtent l="0" t="0" r="2540" b="0"/>
            <wp:docPr id="12062418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4184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CCEF" w14:textId="77777777" w:rsidR="00841833" w:rsidRDefault="00841833"/>
    <w:p w14:paraId="6F4814FD" w14:textId="29FB3429" w:rsidR="00841833" w:rsidRDefault="00841833">
      <w:r>
        <w:rPr>
          <w:noProof/>
        </w:rPr>
        <w:lastRenderedPageBreak/>
        <w:drawing>
          <wp:inline distT="0" distB="0" distL="0" distR="0" wp14:anchorId="250CD64C" wp14:editId="184A46CD">
            <wp:extent cx="5731510" cy="3222625"/>
            <wp:effectExtent l="0" t="0" r="2540" b="0"/>
            <wp:docPr id="17614811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8112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A32C" w14:textId="77777777" w:rsidR="00841833" w:rsidRDefault="00841833"/>
    <w:p w14:paraId="2DF93D21" w14:textId="4EFEDA0D" w:rsidR="00841833" w:rsidRDefault="00841833">
      <w:r>
        <w:rPr>
          <w:noProof/>
        </w:rPr>
        <w:drawing>
          <wp:inline distT="0" distB="0" distL="0" distR="0" wp14:anchorId="2200133E" wp14:editId="212A23FA">
            <wp:extent cx="5731510" cy="3222625"/>
            <wp:effectExtent l="0" t="0" r="2540" b="0"/>
            <wp:docPr id="15223311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3117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5F24" w14:textId="77777777" w:rsidR="00841833" w:rsidRDefault="00841833"/>
    <w:p w14:paraId="4B716018" w14:textId="49D6156F" w:rsidR="00841833" w:rsidRDefault="00841833">
      <w:r>
        <w:rPr>
          <w:noProof/>
        </w:rPr>
        <w:drawing>
          <wp:inline distT="0" distB="0" distL="0" distR="0" wp14:anchorId="35012F86" wp14:editId="5B272164">
            <wp:extent cx="5731510" cy="3222625"/>
            <wp:effectExtent l="0" t="0" r="2540" b="0"/>
            <wp:docPr id="18463825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38255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33"/>
    <w:rsid w:val="00423079"/>
    <w:rsid w:val="008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B3EF"/>
  <w15:chartTrackingRefBased/>
  <w15:docId w15:val="{32602C65-FA46-4131-82C4-4016656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8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8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8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8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8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8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8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8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8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8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8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8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8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18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1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8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18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18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8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8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18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</dc:creator>
  <cp:keywords/>
  <dc:description/>
  <cp:lastModifiedBy>Kristiana</cp:lastModifiedBy>
  <cp:revision>1</cp:revision>
  <dcterms:created xsi:type="dcterms:W3CDTF">2024-03-19T07:22:00Z</dcterms:created>
  <dcterms:modified xsi:type="dcterms:W3CDTF">2024-03-19T07:26:00Z</dcterms:modified>
</cp:coreProperties>
</file>