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CF8D" w14:textId="049DEEC0" w:rsidR="005412D3" w:rsidRDefault="00EB4142">
      <w:r>
        <w:t>KORESPONDENSI DENGAN JURNAL KEUNIS -ANALISIS FAKTOR YANG MEMPENGARUHI MINAT NASABAH</w:t>
      </w:r>
    </w:p>
    <w:p w14:paraId="665C4A22" w14:textId="77777777" w:rsidR="0064711E" w:rsidRDefault="0064711E"/>
    <w:p w14:paraId="54A82A6D" w14:textId="66FA72A1" w:rsidR="0064711E" w:rsidRDefault="0064711E">
      <w:r>
        <w:t>SUBMIT</w:t>
      </w:r>
    </w:p>
    <w:p w14:paraId="43DEF746" w14:textId="54A8DE76" w:rsidR="0064711E" w:rsidRDefault="0064711E">
      <w:r>
        <w:rPr>
          <w:noProof/>
        </w:rPr>
        <w:drawing>
          <wp:inline distT="0" distB="0" distL="0" distR="0" wp14:anchorId="185CB8F3" wp14:editId="1DC70A9C">
            <wp:extent cx="5731510" cy="3384550"/>
            <wp:effectExtent l="0" t="0" r="2540" b="6350"/>
            <wp:docPr id="96909692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096928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6B475B" wp14:editId="0BF9BB47">
            <wp:extent cx="5731510" cy="2832100"/>
            <wp:effectExtent l="0" t="0" r="2540" b="6350"/>
            <wp:docPr id="21222811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28119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F6628" w14:textId="301F133D" w:rsidR="0064711E" w:rsidRDefault="0064711E">
      <w:r>
        <w:rPr>
          <w:noProof/>
        </w:rPr>
        <w:lastRenderedPageBreak/>
        <w:drawing>
          <wp:inline distT="0" distB="0" distL="0" distR="0" wp14:anchorId="3331E839" wp14:editId="1CA69D1D">
            <wp:extent cx="4203700" cy="7739960"/>
            <wp:effectExtent l="0" t="0" r="0" b="0"/>
            <wp:docPr id="467319742" name="Picture 467319742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184844" name="Picture 1" descr="A screenshot of a pho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8340" cy="774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D5784" w14:textId="77777777" w:rsidR="0064711E" w:rsidRDefault="0064711E"/>
    <w:p w14:paraId="5103A1BB" w14:textId="77777777" w:rsidR="0064711E" w:rsidRDefault="0064711E"/>
    <w:p w14:paraId="73E21D71" w14:textId="77777777" w:rsidR="0064711E" w:rsidRDefault="0064711E"/>
    <w:p w14:paraId="74C12E99" w14:textId="77777777" w:rsidR="0064711E" w:rsidRDefault="0064711E"/>
    <w:p w14:paraId="0DAD84A7" w14:textId="4490740F" w:rsidR="0064711E" w:rsidRDefault="0064711E">
      <w:r>
        <w:t>REVIEW</w:t>
      </w:r>
    </w:p>
    <w:p w14:paraId="08DB5F87" w14:textId="191CF8AF" w:rsidR="0064711E" w:rsidRDefault="0064711E">
      <w:r>
        <w:rPr>
          <w:noProof/>
        </w:rPr>
        <w:drawing>
          <wp:inline distT="0" distB="0" distL="0" distR="0" wp14:anchorId="077D0235" wp14:editId="78C9DFAF">
            <wp:extent cx="5731510" cy="3270250"/>
            <wp:effectExtent l="0" t="0" r="2540" b="6350"/>
            <wp:docPr id="148777039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770399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39020" w14:textId="433CF4F1" w:rsidR="0064711E" w:rsidRDefault="0064711E">
      <w:r>
        <w:rPr>
          <w:noProof/>
        </w:rPr>
        <w:drawing>
          <wp:inline distT="0" distB="0" distL="0" distR="0" wp14:anchorId="148D88D0" wp14:editId="5EEF9415">
            <wp:extent cx="5731510" cy="3390900"/>
            <wp:effectExtent l="0" t="0" r="2540" b="0"/>
            <wp:docPr id="18540189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01897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EFC18" w14:textId="4E432779" w:rsidR="00EB4142" w:rsidRDefault="00EB414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14E36C3" wp14:editId="1A58998E">
            <wp:extent cx="4845050" cy="6909435"/>
            <wp:effectExtent l="0" t="0" r="0" b="0"/>
            <wp:docPr id="87672013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20132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8602" cy="69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11684" w14:textId="77777777" w:rsidR="00EB4142" w:rsidRDefault="00EB4142" w:rsidP="00EB4142">
      <w:pPr>
        <w:rPr>
          <w:noProof/>
        </w:rPr>
      </w:pPr>
    </w:p>
    <w:p w14:paraId="077B50BC" w14:textId="3EE6232C" w:rsidR="00EB4142" w:rsidRPr="00EB4142" w:rsidRDefault="00EB4142" w:rsidP="00EB4142"/>
    <w:sectPr w:rsidR="00EB4142" w:rsidRPr="00EB4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42"/>
    <w:rsid w:val="005412D3"/>
    <w:rsid w:val="00546E3D"/>
    <w:rsid w:val="005B4BDB"/>
    <w:rsid w:val="0064711E"/>
    <w:rsid w:val="00E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C1FA"/>
  <w15:chartTrackingRefBased/>
  <w15:docId w15:val="{4B91A3E8-6F1F-428D-9E8A-ADD2BA26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Dwi Hastuti</dc:creator>
  <cp:keywords/>
  <dc:description/>
  <cp:lastModifiedBy>Theresia Dwi Hastuti</cp:lastModifiedBy>
  <cp:revision>2</cp:revision>
  <dcterms:created xsi:type="dcterms:W3CDTF">2023-08-26T00:39:00Z</dcterms:created>
  <dcterms:modified xsi:type="dcterms:W3CDTF">2023-08-26T00:39:00Z</dcterms:modified>
</cp:coreProperties>
</file>