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52AF" w14:textId="1F7021DF" w:rsidR="005412D3" w:rsidRDefault="007D037D">
      <w:r>
        <w:t>KORESPONDENSI JURNAL JIPAK</w:t>
      </w:r>
    </w:p>
    <w:p w14:paraId="15D0C324" w14:textId="469FBB4A" w:rsidR="007D037D" w:rsidRDefault="007D037D">
      <w:r>
        <w:t>REVIEW</w:t>
      </w:r>
    </w:p>
    <w:p w14:paraId="66FC01FB" w14:textId="28FDAB48" w:rsidR="007D037D" w:rsidRDefault="007D037D">
      <w:r>
        <w:rPr>
          <w:noProof/>
        </w:rPr>
        <w:drawing>
          <wp:inline distT="0" distB="0" distL="0" distR="0" wp14:anchorId="26A0A7A6" wp14:editId="118CA79F">
            <wp:extent cx="5731510" cy="4483100"/>
            <wp:effectExtent l="0" t="0" r="0" b="0"/>
            <wp:docPr id="141032598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325985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1E2EB" w14:textId="77777777" w:rsidR="007D037D" w:rsidRDefault="007D037D"/>
    <w:p w14:paraId="58A17EF7" w14:textId="6081D978" w:rsidR="007D037D" w:rsidRDefault="007D037D">
      <w:r>
        <w:lastRenderedPageBreak/>
        <w:t xml:space="preserve">ACCEPTED </w:t>
      </w:r>
      <w:r>
        <w:rPr>
          <w:noProof/>
        </w:rPr>
        <w:drawing>
          <wp:inline distT="0" distB="0" distL="0" distR="0" wp14:anchorId="25CE6DEA" wp14:editId="04A78683">
            <wp:extent cx="5731510" cy="4375150"/>
            <wp:effectExtent l="0" t="0" r="0" b="0"/>
            <wp:docPr id="3014175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417544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8A465" w14:textId="15DA4AC6" w:rsidR="007D037D" w:rsidRDefault="007D037D" w:rsidP="007D037D">
      <w:pPr>
        <w:ind w:left="1440"/>
      </w:pPr>
      <w:r>
        <w:t xml:space="preserve"> </w:t>
      </w:r>
      <w:r>
        <w:rPr>
          <w:noProof/>
        </w:rPr>
        <w:drawing>
          <wp:inline distT="0" distB="0" distL="0" distR="0" wp14:anchorId="303A8889" wp14:editId="644C03D3">
            <wp:extent cx="4919980" cy="1543050"/>
            <wp:effectExtent l="0" t="0" r="0" b="0"/>
            <wp:docPr id="86356348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56348" name="Picture 1" descr="A close-up of a computer scree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6545" cy="154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FEA96" w14:textId="77777777" w:rsidR="007D037D" w:rsidRDefault="007D037D" w:rsidP="007D037D">
      <w:pPr>
        <w:ind w:left="1440"/>
      </w:pPr>
    </w:p>
    <w:p w14:paraId="32BF9B1F" w14:textId="77777777" w:rsidR="00563506" w:rsidRDefault="00563506" w:rsidP="007D037D">
      <w:pPr>
        <w:ind w:left="1440"/>
      </w:pPr>
    </w:p>
    <w:p w14:paraId="7C286CFC" w14:textId="77777777" w:rsidR="00563506" w:rsidRDefault="00563506" w:rsidP="007D037D">
      <w:pPr>
        <w:ind w:left="1440"/>
      </w:pPr>
    </w:p>
    <w:p w14:paraId="6C58C241" w14:textId="77777777" w:rsidR="00563506" w:rsidRDefault="00563506" w:rsidP="007D037D">
      <w:pPr>
        <w:ind w:left="1440"/>
      </w:pPr>
    </w:p>
    <w:p w14:paraId="2730D83A" w14:textId="77777777" w:rsidR="00563506" w:rsidRDefault="00563506" w:rsidP="007D037D">
      <w:pPr>
        <w:ind w:left="1440"/>
      </w:pPr>
    </w:p>
    <w:p w14:paraId="1E84B685" w14:textId="77777777" w:rsidR="00563506" w:rsidRDefault="00563506" w:rsidP="007D037D">
      <w:pPr>
        <w:ind w:left="1440"/>
      </w:pPr>
    </w:p>
    <w:p w14:paraId="0CB84FAA" w14:textId="77777777" w:rsidR="00563506" w:rsidRDefault="00563506" w:rsidP="007D037D">
      <w:pPr>
        <w:ind w:left="1440"/>
      </w:pPr>
    </w:p>
    <w:p w14:paraId="1D8A9C0B" w14:textId="77777777" w:rsidR="00563506" w:rsidRDefault="00563506" w:rsidP="00563506"/>
    <w:p w14:paraId="36AB1C60" w14:textId="28364102" w:rsidR="007D037D" w:rsidRDefault="007D037D" w:rsidP="007D037D">
      <w:r>
        <w:lastRenderedPageBreak/>
        <w:t>COPY EDITING</w:t>
      </w:r>
    </w:p>
    <w:p w14:paraId="2067FF00" w14:textId="0BBA859A" w:rsidR="007D037D" w:rsidRDefault="007D037D" w:rsidP="007D037D">
      <w:r>
        <w:rPr>
          <w:noProof/>
        </w:rPr>
        <w:drawing>
          <wp:inline distT="0" distB="0" distL="0" distR="0" wp14:anchorId="0DA40BE9" wp14:editId="4AE83B9D">
            <wp:extent cx="5731510" cy="3696335"/>
            <wp:effectExtent l="0" t="0" r="0" b="0"/>
            <wp:docPr id="205498803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988031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5B41C" w14:textId="09C764CF" w:rsidR="007D037D" w:rsidRDefault="007D037D" w:rsidP="007D037D">
      <w:pPr>
        <w:rPr>
          <w:noProof/>
        </w:rPr>
      </w:pPr>
      <w:r>
        <w:rPr>
          <w:noProof/>
        </w:rPr>
        <w:drawing>
          <wp:inline distT="0" distB="0" distL="0" distR="0" wp14:anchorId="4173027C" wp14:editId="3A2A2D8E">
            <wp:extent cx="4813300" cy="3122299"/>
            <wp:effectExtent l="0" t="0" r="0" b="0"/>
            <wp:docPr id="3750165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01659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7280" cy="312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B1434" w14:textId="77777777" w:rsidR="007D037D" w:rsidRDefault="007D037D" w:rsidP="007D037D">
      <w:pPr>
        <w:rPr>
          <w:noProof/>
        </w:rPr>
      </w:pPr>
    </w:p>
    <w:p w14:paraId="2DD03586" w14:textId="77777777" w:rsidR="007D037D" w:rsidRDefault="007D037D" w:rsidP="007D037D">
      <w:pPr>
        <w:ind w:firstLine="720"/>
      </w:pPr>
    </w:p>
    <w:p w14:paraId="0F236B40" w14:textId="77777777" w:rsidR="007D037D" w:rsidRDefault="007D037D" w:rsidP="007D037D">
      <w:pPr>
        <w:ind w:firstLine="720"/>
      </w:pPr>
    </w:p>
    <w:p w14:paraId="7AFEEAF6" w14:textId="77777777" w:rsidR="00563506" w:rsidRDefault="00563506" w:rsidP="007D037D">
      <w:pPr>
        <w:ind w:firstLine="720"/>
      </w:pPr>
    </w:p>
    <w:p w14:paraId="3F688507" w14:textId="77777777" w:rsidR="00563506" w:rsidRDefault="00563506" w:rsidP="007D037D">
      <w:pPr>
        <w:ind w:firstLine="720"/>
      </w:pPr>
    </w:p>
    <w:p w14:paraId="1D6AC8FF" w14:textId="2088E93D" w:rsidR="007D037D" w:rsidRDefault="007D037D" w:rsidP="007D037D">
      <w:pPr>
        <w:ind w:firstLine="720"/>
      </w:pPr>
      <w:r>
        <w:lastRenderedPageBreak/>
        <w:t>PUBLISH</w:t>
      </w:r>
    </w:p>
    <w:p w14:paraId="30B6F621" w14:textId="47D8EF13" w:rsidR="007D037D" w:rsidRDefault="007D037D" w:rsidP="007D037D">
      <w:pPr>
        <w:ind w:firstLine="720"/>
      </w:pPr>
      <w:r>
        <w:rPr>
          <w:noProof/>
        </w:rPr>
        <w:drawing>
          <wp:inline distT="0" distB="0" distL="0" distR="0" wp14:anchorId="685878ED" wp14:editId="212BF794">
            <wp:extent cx="5320030" cy="3219450"/>
            <wp:effectExtent l="0" t="0" r="0" b="0"/>
            <wp:docPr id="13957304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3046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3626" cy="322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4AC42" w14:textId="14320085" w:rsidR="007D037D" w:rsidRPr="007D037D" w:rsidRDefault="007D037D" w:rsidP="007D037D">
      <w:pPr>
        <w:ind w:firstLine="720"/>
      </w:pPr>
      <w:r>
        <w:rPr>
          <w:noProof/>
        </w:rPr>
        <w:drawing>
          <wp:inline distT="0" distB="0" distL="0" distR="0" wp14:anchorId="5D4AA4A3" wp14:editId="4C6CC062">
            <wp:extent cx="5731510" cy="2335530"/>
            <wp:effectExtent l="0" t="0" r="0" b="0"/>
            <wp:docPr id="542288167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288167" name="Picture 1" descr="A close-up of a business car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37D" w:rsidRPr="007D0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7D"/>
    <w:rsid w:val="005412D3"/>
    <w:rsid w:val="00563506"/>
    <w:rsid w:val="005B4BDB"/>
    <w:rsid w:val="007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B699"/>
  <w15:chartTrackingRefBased/>
  <w15:docId w15:val="{4B402A9E-2106-4528-B397-724FC432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Dwi Hastuti</dc:creator>
  <cp:keywords/>
  <dc:description/>
  <cp:lastModifiedBy>Theresia Dwi Hastuti</cp:lastModifiedBy>
  <cp:revision>1</cp:revision>
  <dcterms:created xsi:type="dcterms:W3CDTF">2023-08-24T02:43:00Z</dcterms:created>
  <dcterms:modified xsi:type="dcterms:W3CDTF">2023-08-24T02:56:00Z</dcterms:modified>
</cp:coreProperties>
</file>