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FE4" w14:textId="01397E8A" w:rsidR="005412D3" w:rsidRDefault="008A4063">
      <w:proofErr w:type="spellStart"/>
      <w:r>
        <w:t>Korespondensi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IJEFI</w:t>
      </w:r>
    </w:p>
    <w:p w14:paraId="56FC4483" w14:textId="13B6BE1D" w:rsidR="008A4063" w:rsidRDefault="008A4063">
      <w:r>
        <w:rPr>
          <w:noProof/>
        </w:rPr>
        <w:drawing>
          <wp:inline distT="0" distB="0" distL="0" distR="0" wp14:anchorId="64A81CA6" wp14:editId="23F1F293">
            <wp:extent cx="5731510" cy="3202305"/>
            <wp:effectExtent l="0" t="0" r="0" b="0"/>
            <wp:docPr id="13936206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620654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0E9A1" w14:textId="7B5BC710" w:rsidR="008A4063" w:rsidRDefault="008A4063">
      <w:r>
        <w:rPr>
          <w:noProof/>
        </w:rPr>
        <w:drawing>
          <wp:inline distT="0" distB="0" distL="0" distR="0" wp14:anchorId="0AF09CB6" wp14:editId="70A5F20F">
            <wp:extent cx="5731510" cy="3230245"/>
            <wp:effectExtent l="0" t="0" r="0" b="0"/>
            <wp:docPr id="5630473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47370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6E0B9" w14:textId="77777777" w:rsidR="008A4063" w:rsidRDefault="008A4063"/>
    <w:p w14:paraId="17CA8294" w14:textId="1CD9F9E1" w:rsidR="008A4063" w:rsidRDefault="008A4063">
      <w:r>
        <w:rPr>
          <w:noProof/>
        </w:rPr>
        <w:lastRenderedPageBreak/>
        <w:drawing>
          <wp:inline distT="0" distB="0" distL="0" distR="0" wp14:anchorId="7153E11C" wp14:editId="2870AF35">
            <wp:extent cx="5731510" cy="3122930"/>
            <wp:effectExtent l="0" t="0" r="0" b="0"/>
            <wp:docPr id="21303957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95732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63"/>
    <w:rsid w:val="005412D3"/>
    <w:rsid w:val="005B4BDB"/>
    <w:rsid w:val="008A4063"/>
    <w:rsid w:val="009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0802"/>
  <w15:chartTrackingRefBased/>
  <w15:docId w15:val="{7525BFEF-25E2-4E2F-B315-AD4F7FC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Dwi Hastuti</dc:creator>
  <cp:keywords/>
  <dc:description/>
  <cp:lastModifiedBy>Theresia Dwi Hastuti</cp:lastModifiedBy>
  <cp:revision>1</cp:revision>
  <dcterms:created xsi:type="dcterms:W3CDTF">2023-08-19T14:23:00Z</dcterms:created>
  <dcterms:modified xsi:type="dcterms:W3CDTF">2023-08-20T13:55:00Z</dcterms:modified>
</cp:coreProperties>
</file>