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4D" w:rsidRPr="00564E4D" w:rsidRDefault="00564E4D" w:rsidP="00564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---------- Forwarded message ---------</w:t>
      </w: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From: </w:t>
      </w:r>
      <w:proofErr w:type="spellStart"/>
      <w:r w:rsidRPr="00564E4D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bernadeta</w:t>
      </w:r>
      <w:proofErr w:type="spellEnd"/>
      <w:r w:rsidRPr="00564E4D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Pr="00564E4D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irmawati</w:t>
      </w:r>
      <w:proofErr w:type="spellEnd"/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 &lt;</w:t>
      </w:r>
      <w:hyperlink r:id="rId4" w:tgtFrame="_blank" w:history="1">
        <w:r w:rsidRPr="00564E4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irmawati.bernadeta@gmail.com</w:t>
        </w:r>
      </w:hyperlink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&gt;</w:t>
      </w: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Date: Wed, Aug 16, 2023 at 3:46 PM</w:t>
      </w: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 xml:space="preserve">Subject: </w:t>
      </w:r>
      <w:proofErr w:type="spellStart"/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Fwd</w:t>
      </w:r>
      <w:proofErr w:type="spellEnd"/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: [ICOI 2019] Your submission with code ICOI-82 has been submitted</w:t>
      </w: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 xml:space="preserve">To: Berta </w:t>
      </w:r>
      <w:proofErr w:type="spellStart"/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Bekti</w:t>
      </w:r>
      <w:proofErr w:type="spellEnd"/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&lt;</w:t>
      </w:r>
      <w:hyperlink r:id="rId5" w:tgtFrame="_blank" w:history="1">
        <w:r w:rsidRPr="00564E4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berta@unika.ac.id</w:t>
        </w:r>
      </w:hyperlink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&gt;</w:t>
      </w:r>
    </w:p>
    <w:p w:rsidR="00564E4D" w:rsidRPr="00564E4D" w:rsidRDefault="00564E4D" w:rsidP="00564E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</w:r>
    </w:p>
    <w:p w:rsidR="00564E4D" w:rsidRPr="00564E4D" w:rsidRDefault="00564E4D" w:rsidP="00564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---------- Forwarded message ---------</w:t>
      </w: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From: &lt;</w:t>
      </w:r>
      <w:hyperlink r:id="rId6" w:tgtFrame="_blank" w:history="1">
        <w:r w:rsidRPr="00564E4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noreply.icoi2019@fmi.or.id</w:t>
        </w:r>
      </w:hyperlink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&gt;</w:t>
      </w: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Date: Wed, May 1, 2019 at 6:22 PM</w:t>
      </w: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Subject: [ICOI 2019] Your submission with code ICOI-82 has been submitted</w:t>
      </w:r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br/>
        <w:t>To: &lt;</w:t>
      </w:r>
      <w:hyperlink r:id="rId7" w:tgtFrame="_blank" w:history="1">
        <w:r w:rsidRPr="00564E4D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/>
          </w:rPr>
          <w:t>irmawati.bernadeta@gmail.com</w:t>
        </w:r>
      </w:hyperlink>
      <w:r w:rsidRPr="00564E4D">
        <w:rPr>
          <w:rFonts w:ascii="Arial" w:eastAsia="Times New Roman" w:hAnsi="Arial" w:cs="Arial"/>
          <w:color w:val="222222"/>
          <w:sz w:val="24"/>
          <w:szCs w:val="24"/>
          <w:lang w:val="en-US"/>
        </w:rPr>
        <w:t>&gt;</w:t>
      </w:r>
    </w:p>
    <w:p w:rsidR="00564E4D" w:rsidRPr="00564E4D" w:rsidRDefault="00564E4D" w:rsidP="00564E4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bookmarkStart w:id="0" w:name="_GoBack"/>
      <w:bookmarkEnd w:id="0"/>
    </w:p>
    <w:tbl>
      <w:tblPr>
        <w:tblW w:w="9923" w:type="dxa"/>
        <w:tblCellSpacing w:w="0" w:type="dxa"/>
        <w:shd w:val="clear" w:color="auto" w:fill="F1F1F1"/>
        <w:tblCellMar>
          <w:top w:w="2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64E4D" w:rsidRPr="00564E4D" w:rsidTr="00564E4D">
        <w:trPr>
          <w:tblCellSpacing w:w="0" w:type="dxa"/>
        </w:trPr>
        <w:tc>
          <w:tcPr>
            <w:tcW w:w="9923" w:type="dxa"/>
            <w:shd w:val="clear" w:color="auto" w:fill="F1F1F1"/>
            <w:vAlign w:val="center"/>
            <w:hideMark/>
          </w:tcPr>
          <w:tbl>
            <w:tblPr>
              <w:tblW w:w="7370" w:type="dxa"/>
              <w:jc w:val="center"/>
              <w:tblCellSpacing w:w="0" w:type="dxa"/>
              <w:shd w:val="clear" w:color="auto" w:fill="FFFFFF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 w:firstRow="1" w:lastRow="0" w:firstColumn="1" w:lastColumn="0" w:noHBand="0" w:noVBand="1"/>
            </w:tblPr>
            <w:tblGrid>
              <w:gridCol w:w="7370"/>
            </w:tblGrid>
            <w:tr w:rsidR="00564E4D" w:rsidRPr="00564E4D" w:rsidTr="00564E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900" w:type="dxa"/>
                    <w:jc w:val="center"/>
                    <w:tblCellSpacing w:w="0" w:type="dxa"/>
                    <w:shd w:val="clear" w:color="auto" w:fill="FFFFFF"/>
                    <w:tblCellMar>
                      <w:left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5"/>
                    <w:gridCol w:w="1715"/>
                  </w:tblGrid>
                  <w:tr w:rsidR="00564E4D" w:rsidRPr="00564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64E4D" w:rsidRPr="00564E4D" w:rsidRDefault="00564E4D" w:rsidP="00564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0"/>
                            <w:szCs w:val="30"/>
                            <w:lang w:val="en-US"/>
                          </w:rPr>
                          <w:t>Notification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64E4D" w:rsidRPr="00564E4D" w:rsidRDefault="00564E4D" w:rsidP="00564E4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1" name="Rectangle 1" descr="International Conference of Organizational Innovation (ICOI)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7F8091E" id="Rectangle 1" o:spid="_x0000_s1026" alt="International Conference of Organizational Innovation (ICOI)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y34gIAAAEGAAAOAAAAZHJzL2Uyb0RvYy54bWysVN9vmzAQfp+0/8Hy0/ZAgcz5ASqpWghT&#10;pG6t1u0PcMAEa2Az2wlpp/3vO5skTdqXaRsPln1nvrvv7vNdXu3aBm2Z0lyKBIcXAUZMFLLkYp3g&#10;b19zb4aRNlSUtJGCJfiRaXw1f/vmsu9iNpK1bEqmEIAIHfddgmtjutj3dVGzluoL2TEBzkqqlho4&#10;qrVfKtoDetv4oyCY+L1UZadkwbQGazY48dzhVxUrzF1VaWZQk2DIzbhVuXVlV39+SeO1ol3Ni30a&#10;9C+yaCkXEPQIlVFD0UbxV1AtL5TUsjIXhWx9WVW8YI4DsAmDF2weatoxxwWKo7tjmfT/gy0+b+8V&#10;4iX0DiNBW2jRFygaFeuGITCVTBdQrqUwTAlqoMu0QakUFVPQZ4Zkhe7Umgr+dHAuhZBbd0Dvlund&#10;8j0CZpEtdN/pGOI9dPfKlkp3t7L4rpGQaQ3x2LXuIPKQyMGklOxrRktgHFoI/wzDHjSgoVX/SZaQ&#10;Ot0Y6dqwq1RrY0CB0c51+/HYbbYzqADjh4DMAtBEAa793kag8eHnTmnzkckW2U2CFWTnwOn2Vpvh&#10;6uGKjSVkzpsG7DRuxJkBMAcLhIZfrc8m4fTxMwqixWwxIx4ZTRYeCbLMu85T4k3ycDrOPmRpmoW/&#10;bNyQxDUvSyZsmINWQ/JnWti/mkFlR7Vq2fDSwtmUtFqv0kahLYW3krvPlRw8z9f88zRcvYDLC0rh&#10;iAQ3o8jLJ7OpR3Iy9qJpMPNABzfRJCARyfJzSrdcsH+nhPoER+PR2HXpJOkX3AL3veZG45aDzFHD&#10;2wSDNOCzl2hsFbgQpdsbypthf1IKm/5zKaDdh0Y7vVqJDupfyfIR5KokyAmUB3MTNrVUTxj1MIMS&#10;rH9sqGIYNUsBko9CQuzQcgcyno7goE49q1MPFQVAJdhgNGxTMwy6Taf4uoZIoSuMkNfwTCruJGyf&#10;0JDV/nHBnHFM9jPRDrLTs7v1PLn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uTgy34gIAAAEGAAAOAAAAAAAAAAAAAAAAAC4C&#10;AABkcnMvZTJvRG9jLnhtbFBLAQItABQABgAIAAAAIQBMoOks2AAAAAMBAAAPAAAAAAAAAAAAAAAA&#10;ADwFAABkcnMvZG93bnJldi54bWxQSwUGAAAAAAQABADzAAAAQ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564E4D" w:rsidRPr="00564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564E4D" w:rsidRPr="00564E4D" w:rsidRDefault="00564E4D" w:rsidP="00564E4D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pict>
                            <v:rect id="_x0000_i1747" style="width:468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64E4D" w:rsidRPr="00564E4D" w:rsidRDefault="00564E4D" w:rsidP="00564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74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64E4D" w:rsidRPr="00564E4D" w:rsidTr="00564E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900" w:type="dxa"/>
                    <w:jc w:val="center"/>
                    <w:tblCellSpacing w:w="0" w:type="dxa"/>
                    <w:shd w:val="clear" w:color="auto" w:fill="FFFFFF"/>
                    <w:tblCellMar>
                      <w:left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0"/>
                  </w:tblGrid>
                  <w:tr w:rsidR="00564E4D" w:rsidRPr="00564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64E4D" w:rsidRPr="00564E4D" w:rsidRDefault="00564E4D" w:rsidP="00564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Dear </w:t>
                        </w:r>
                        <w:proofErr w:type="spellStart"/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Bernadeta</w:t>
                        </w:r>
                        <w:proofErr w:type="spellEnd"/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Irmawati</w:t>
                        </w:r>
                        <w:proofErr w:type="spellEnd"/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  <w:p w:rsidR="00564E4D" w:rsidRPr="00564E4D" w:rsidRDefault="00564E4D" w:rsidP="00564E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Your submission with code ICOI-82 has been submitted and will be process to review by committee.</w:t>
                        </w:r>
                      </w:p>
                      <w:p w:rsidR="00564E4D" w:rsidRPr="00564E4D" w:rsidRDefault="00564E4D" w:rsidP="00564E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Here is your submission </w:t>
                        </w:r>
                        <w:proofErr w:type="gramStart"/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detail :</w:t>
                        </w:r>
                        <w:proofErr w:type="gramEnd"/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  <w:gridCol w:w="4418"/>
                        </w:tblGrid>
                        <w:tr w:rsidR="00564E4D" w:rsidRPr="00564E4D" w:rsidTr="00564E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Submission Code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: ICOI-82</w:t>
                              </w:r>
                            </w:p>
                          </w:tc>
                        </w:tr>
                        <w:tr w:rsidR="00564E4D" w:rsidRPr="00564E4D" w:rsidTr="00564E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Title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: Organizational Citizenship Behavior Towards the Environment Between Employees of Service and Manufacturing Firms in Semarang</w:t>
                              </w:r>
                            </w:p>
                          </w:tc>
                        </w:tr>
                        <w:tr w:rsidR="00564E4D" w:rsidRPr="00564E4D" w:rsidTr="00564E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Event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: International Conference of Organizational Innovation (ICOI) 2019</w:t>
                              </w:r>
                            </w:p>
                          </w:tc>
                        </w:tr>
                        <w:tr w:rsidR="00564E4D" w:rsidRPr="00564E4D" w:rsidTr="00564E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Topic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: Human Resources</w:t>
                              </w:r>
                            </w:p>
                          </w:tc>
                        </w:tr>
                        <w:tr w:rsidR="00564E4D" w:rsidRPr="00564E4D" w:rsidTr="00564E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Author(s)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: 1. </w:t>
                              </w:r>
                              <w:proofErr w:type="spellStart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Bernadeta</w:t>
                              </w:r>
                              <w:proofErr w:type="spellEnd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- </w:t>
                              </w:r>
                              <w:hyperlink r:id="rId8" w:tgtFrame="_blank" w:history="1">
                                <w:r w:rsidRPr="00564E4D">
                                  <w:rPr>
                                    <w:rFonts w:ascii="Times New Roman" w:eastAsia="Times New Roman" w:hAnsi="Times New Roman" w:cs="Times New Roman"/>
                                    <w:color w:val="1155CC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irmawati.bernadeta@gmail.com</w:t>
                                </w:r>
                              </w:hyperlink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 - </w:t>
                              </w:r>
                              <w:proofErr w:type="spellStart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Soegijapranata</w:t>
                              </w:r>
                              <w:proofErr w:type="spellEnd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Catholic University | 2. Berta - </w:t>
                              </w:r>
                              <w:hyperlink r:id="rId9" w:tgtFrame="_blank" w:history="1">
                                <w:r w:rsidRPr="00564E4D">
                                  <w:rPr>
                                    <w:rFonts w:ascii="Times New Roman" w:eastAsia="Times New Roman" w:hAnsi="Times New Roman" w:cs="Times New Roman"/>
                                    <w:color w:val="1155CC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berta@unika.ac.id</w:t>
                                </w:r>
                              </w:hyperlink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 - </w:t>
                              </w:r>
                              <w:proofErr w:type="spellStart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Soegijapranata</w:t>
                              </w:r>
                              <w:proofErr w:type="spellEnd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Catholic University | 3. Christina - </w:t>
                              </w:r>
                              <w:hyperlink r:id="rId10" w:tgtFrame="_blank" w:history="1">
                                <w:r w:rsidRPr="00564E4D">
                                  <w:rPr>
                                    <w:rFonts w:ascii="Times New Roman" w:eastAsia="Times New Roman" w:hAnsi="Times New Roman" w:cs="Times New Roman"/>
                                    <w:color w:val="1155CC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harjanti@unika.ac.id</w:t>
                                </w:r>
                              </w:hyperlink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 - </w:t>
                              </w:r>
                              <w:proofErr w:type="spellStart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Soegijapranata</w:t>
                              </w:r>
                              <w:proofErr w:type="spellEnd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Catholic University</w:t>
                              </w:r>
                            </w:p>
                          </w:tc>
                        </w:tr>
                        <w:tr w:rsidR="00564E4D" w:rsidRPr="00564E4D" w:rsidTr="00564E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lastRenderedPageBreak/>
                                <w:t>Presenter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: </w:t>
                              </w:r>
                              <w:proofErr w:type="spellStart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Bernadeta</w:t>
                              </w:r>
                              <w:proofErr w:type="spellEnd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Irmawati</w:t>
                              </w:r>
                              <w:proofErr w:type="spellEnd"/>
                            </w:p>
                          </w:tc>
                        </w:tr>
                        <w:tr w:rsidR="00564E4D" w:rsidRPr="00564E4D" w:rsidTr="00564E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Presenter Preference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64E4D" w:rsidRPr="00564E4D" w:rsidRDefault="00564E4D" w:rsidP="00564E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64E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: Oral Presentation</w:t>
                              </w:r>
                            </w:p>
                          </w:tc>
                        </w:tr>
                      </w:tbl>
                      <w:p w:rsidR="00564E4D" w:rsidRPr="00564E4D" w:rsidRDefault="00564E4D" w:rsidP="00564E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This is an auto generated email, do not reply to this email.</w:t>
                        </w:r>
                      </w:p>
                      <w:p w:rsidR="00564E4D" w:rsidRPr="00564E4D" w:rsidRDefault="00564E4D" w:rsidP="00564E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If you have any inquiries, please email to </w:t>
                        </w:r>
                        <w:hyperlink r:id="rId11" w:tgtFrame="_blank" w:history="1">
                          <w:r w:rsidRPr="00564E4D">
                            <w:rPr>
                              <w:rFonts w:ascii="Times New Roman" w:eastAsia="Times New Roman" w:hAnsi="Times New Roman" w:cs="Times New Roman"/>
                              <w:color w:val="1155CC"/>
                              <w:sz w:val="20"/>
                              <w:szCs w:val="20"/>
                              <w:u w:val="single"/>
                              <w:lang w:val="en-US"/>
                            </w:rPr>
                            <w:t>icoi.contact@gmail.com </w:t>
                          </w:r>
                        </w:hyperlink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564E4D" w:rsidRPr="00564E4D" w:rsidRDefault="00564E4D" w:rsidP="00564E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Regards,</w:t>
                        </w:r>
                      </w:p>
                      <w:p w:rsidR="00564E4D" w:rsidRPr="00564E4D" w:rsidRDefault="00564E4D" w:rsidP="00564E4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Committee</w:t>
                        </w:r>
                        <w:r w:rsidRPr="00564E4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br/>
                          <w:t>ICOI 2019 - Ulsan, South Korea</w:t>
                        </w:r>
                      </w:p>
                      <w:p w:rsidR="00564E4D" w:rsidRPr="00564E4D" w:rsidRDefault="00564E4D" w:rsidP="00564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564E4D" w:rsidRPr="00564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64E4D" w:rsidRPr="00564E4D" w:rsidRDefault="00564E4D" w:rsidP="00564E4D">
                        <w:pPr>
                          <w:spacing w:before="240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pict>
                            <v:rect id="_x0000_i1748" style="width:468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64E4D" w:rsidRPr="00564E4D" w:rsidRDefault="00564E4D" w:rsidP="00564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74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64E4D" w:rsidRPr="00564E4D" w:rsidTr="00564E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900" w:type="dxa"/>
                    <w:jc w:val="center"/>
                    <w:tblCellSpacing w:w="0" w:type="dxa"/>
                    <w:shd w:val="clear" w:color="auto" w:fill="FFFFFF"/>
                    <w:tblCellMar>
                      <w:left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0"/>
                  </w:tblGrid>
                  <w:tr w:rsidR="00564E4D" w:rsidRPr="00564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64E4D" w:rsidRPr="00564E4D" w:rsidRDefault="00564E4D" w:rsidP="00564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/>
                          </w:rPr>
                        </w:pPr>
                        <w:r w:rsidRPr="00564E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/>
                          </w:rPr>
                          <w:lastRenderedPageBreak/>
                          <w:t>International Conference of Organizational Innovation (ICOI) 2019</w:t>
                        </w:r>
                      </w:p>
                    </w:tc>
                  </w:tr>
                  <w:tr w:rsidR="00564E4D" w:rsidRPr="00564E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64E4D" w:rsidRPr="00564E4D" w:rsidRDefault="00564E4D" w:rsidP="00564E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/>
                          </w:rPr>
                        </w:pPr>
                        <w:hyperlink r:id="rId12" w:tgtFrame="_blank" w:history="1">
                          <w:r w:rsidRPr="00564E4D">
                            <w:rPr>
                              <w:rFonts w:ascii="Times New Roman" w:eastAsia="Times New Roman" w:hAnsi="Times New Roman" w:cs="Times New Roman"/>
                              <w:color w:val="454748"/>
                              <w:sz w:val="17"/>
                              <w:szCs w:val="17"/>
                              <w:u w:val="single"/>
                              <w:lang w:val="en-US"/>
                            </w:rPr>
                            <w:t>https://icoi.fmi.or.id </w:t>
                          </w:r>
                        </w:hyperlink>
                        <w:r w:rsidRPr="00564E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/>
                          </w:rPr>
                          <w:t>| </w:t>
                        </w:r>
                        <w:hyperlink r:id="rId13" w:tgtFrame="_blank" w:history="1">
                          <w:r w:rsidRPr="00564E4D">
                            <w:rPr>
                              <w:rFonts w:ascii="Times New Roman" w:eastAsia="Times New Roman" w:hAnsi="Times New Roman" w:cs="Times New Roman"/>
                              <w:color w:val="454748"/>
                              <w:sz w:val="17"/>
                              <w:szCs w:val="17"/>
                              <w:u w:val="single"/>
                              <w:lang w:val="en-US"/>
                            </w:rPr>
                            <w:t>icoi.contact@gmail.com </w:t>
                          </w:r>
                        </w:hyperlink>
                        <w:r w:rsidRPr="00564E4D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en-US"/>
                          </w:rPr>
                          <w:t>| (+62) 081332529696</w:t>
                        </w:r>
                      </w:p>
                    </w:tc>
                  </w:tr>
                </w:tbl>
                <w:p w:rsidR="00564E4D" w:rsidRPr="00564E4D" w:rsidRDefault="00564E4D" w:rsidP="00564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748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64E4D" w:rsidRPr="00564E4D" w:rsidRDefault="00564E4D" w:rsidP="00564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54748"/>
                <w:sz w:val="24"/>
                <w:szCs w:val="24"/>
                <w:lang w:val="en-US"/>
              </w:rPr>
            </w:pPr>
          </w:p>
        </w:tc>
      </w:tr>
      <w:tr w:rsidR="00564E4D" w:rsidRPr="00564E4D" w:rsidTr="00564E4D">
        <w:trPr>
          <w:tblCellSpacing w:w="0" w:type="dxa"/>
        </w:trPr>
        <w:tc>
          <w:tcPr>
            <w:tcW w:w="9923" w:type="dxa"/>
            <w:shd w:val="clear" w:color="auto" w:fill="F1F1F1"/>
            <w:vAlign w:val="center"/>
            <w:hideMark/>
          </w:tcPr>
          <w:tbl>
            <w:tblPr>
              <w:tblW w:w="5900" w:type="dxa"/>
              <w:jc w:val="center"/>
              <w:tblCellSpacing w:w="0" w:type="dxa"/>
              <w:shd w:val="clear" w:color="auto" w:fill="F1F1F1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900"/>
            </w:tblGrid>
            <w:tr w:rsidR="00564E4D" w:rsidRPr="00564E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p w:rsidR="00564E4D" w:rsidRPr="00564E4D" w:rsidRDefault="00564E4D" w:rsidP="00564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54748"/>
                      <w:sz w:val="20"/>
                      <w:szCs w:val="20"/>
                      <w:lang w:val="en-US"/>
                    </w:rPr>
                  </w:pPr>
                  <w:r w:rsidRPr="00564E4D">
                    <w:rPr>
                      <w:rFonts w:ascii="Times New Roman" w:eastAsia="Times New Roman" w:hAnsi="Times New Roman" w:cs="Times New Roman"/>
                      <w:color w:val="454748"/>
                      <w:sz w:val="20"/>
                      <w:szCs w:val="20"/>
                      <w:lang w:val="en-US"/>
                    </w:rPr>
                    <w:lastRenderedPageBreak/>
                    <w:t>Powered by </w:t>
                  </w:r>
                  <w:proofErr w:type="spellStart"/>
                  <w:r w:rsidRPr="00564E4D">
                    <w:rPr>
                      <w:rFonts w:ascii="Times New Roman" w:eastAsia="Times New Roman" w:hAnsi="Times New Roman" w:cs="Times New Roman"/>
                      <w:color w:val="454748"/>
                      <w:sz w:val="20"/>
                      <w:szCs w:val="20"/>
                      <w:lang w:val="en-US"/>
                    </w:rPr>
                    <w:fldChar w:fldCharType="begin"/>
                  </w:r>
                  <w:r w:rsidRPr="00564E4D">
                    <w:rPr>
                      <w:rFonts w:ascii="Times New Roman" w:eastAsia="Times New Roman" w:hAnsi="Times New Roman" w:cs="Times New Roman"/>
                      <w:color w:val="454748"/>
                      <w:sz w:val="20"/>
                      <w:szCs w:val="20"/>
                      <w:lang w:val="en-US"/>
                    </w:rPr>
                    <w:instrText xml:space="preserve"> HYPERLINK "mailto:support@linksoft.id" \t "_blank" </w:instrText>
                  </w:r>
                  <w:r w:rsidRPr="00564E4D">
                    <w:rPr>
                      <w:rFonts w:ascii="Times New Roman" w:eastAsia="Times New Roman" w:hAnsi="Times New Roman" w:cs="Times New Roman"/>
                      <w:color w:val="454748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564E4D">
                    <w:rPr>
                      <w:rFonts w:ascii="Times New Roman" w:eastAsia="Times New Roman" w:hAnsi="Times New Roman" w:cs="Times New Roman"/>
                      <w:color w:val="2867AE"/>
                      <w:sz w:val="20"/>
                      <w:szCs w:val="20"/>
                      <w:u w:val="single"/>
                      <w:lang w:val="en-US"/>
                    </w:rPr>
                    <w:t>Linksoft</w:t>
                  </w:r>
                  <w:proofErr w:type="spellEnd"/>
                  <w:r w:rsidRPr="00564E4D">
                    <w:rPr>
                      <w:rFonts w:ascii="Times New Roman" w:eastAsia="Times New Roman" w:hAnsi="Times New Roman" w:cs="Times New Roman"/>
                      <w:color w:val="2867AE"/>
                      <w:sz w:val="20"/>
                      <w:szCs w:val="20"/>
                      <w:u w:val="single"/>
                      <w:lang w:val="en-US"/>
                    </w:rPr>
                    <w:t xml:space="preserve"> CSMS</w:t>
                  </w:r>
                  <w:r w:rsidRPr="00564E4D">
                    <w:rPr>
                      <w:rFonts w:ascii="Times New Roman" w:eastAsia="Times New Roman" w:hAnsi="Times New Roman" w:cs="Times New Roman"/>
                      <w:color w:val="454748"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:rsidR="00564E4D" w:rsidRPr="00564E4D" w:rsidRDefault="00564E4D" w:rsidP="00564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54748"/>
                <w:sz w:val="24"/>
                <w:szCs w:val="24"/>
                <w:lang w:val="en-US"/>
              </w:rPr>
            </w:pPr>
          </w:p>
        </w:tc>
      </w:tr>
    </w:tbl>
    <w:p w:rsidR="00522005" w:rsidRDefault="00564E4D"/>
    <w:sectPr w:rsidR="00522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D"/>
    <w:rsid w:val="002B49E3"/>
    <w:rsid w:val="002E3C2B"/>
    <w:rsid w:val="004D6B16"/>
    <w:rsid w:val="005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EE144-CB25-4CC2-94F5-31A0A02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4E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4E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wati.bernadeta@gmail.com" TargetMode="External"/><Relationship Id="rId13" Type="http://schemas.openxmlformats.org/officeDocument/2006/relationships/hyperlink" Target="mailto:icoi.contac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mawati.bernadeta@gmail.com" TargetMode="External"/><Relationship Id="rId12" Type="http://schemas.openxmlformats.org/officeDocument/2006/relationships/hyperlink" Target="https://icoi.fmi.or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eply.icoi2019@fmi.or.id" TargetMode="External"/><Relationship Id="rId11" Type="http://schemas.openxmlformats.org/officeDocument/2006/relationships/hyperlink" Target="mailto:icoi.contact@gmail.com" TargetMode="External"/><Relationship Id="rId5" Type="http://schemas.openxmlformats.org/officeDocument/2006/relationships/hyperlink" Target="mailto:berta@unika.ac.i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arjanti@unika.ac.id" TargetMode="External"/><Relationship Id="rId4" Type="http://schemas.openxmlformats.org/officeDocument/2006/relationships/hyperlink" Target="mailto:irmawati.bernadeta@gmail.com" TargetMode="External"/><Relationship Id="rId9" Type="http://schemas.openxmlformats.org/officeDocument/2006/relationships/hyperlink" Target="mailto:berta@unika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1</cp:revision>
  <dcterms:created xsi:type="dcterms:W3CDTF">2023-08-20T06:36:00Z</dcterms:created>
  <dcterms:modified xsi:type="dcterms:W3CDTF">2023-08-20T06:38:00Z</dcterms:modified>
</cp:coreProperties>
</file>